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0DBDFEF2" w14:textId="52056E34" w:rsidR="009027D1" w:rsidRDefault="009027D1">
      <w:pPr>
        <w:spacing w:after="160" w:line="259" w:lineRule="auto"/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12F7FD0" wp14:editId="2E1610AD">
            <wp:simplePos x="0" y="0"/>
            <wp:positionH relativeFrom="column">
              <wp:posOffset>-885190</wp:posOffset>
            </wp:positionH>
            <wp:positionV relativeFrom="paragraph">
              <wp:posOffset>-900430</wp:posOffset>
            </wp:positionV>
            <wp:extent cx="7578000" cy="10720800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nsic_&amp;_Criminal_Investigation_-_Summer_Project_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00" cy="107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99E9D4D" w14:textId="0A69891E" w:rsidR="00912B13" w:rsidRPr="009027D1" w:rsidRDefault="00912B13" w:rsidP="009027D1">
      <w:pPr>
        <w:pStyle w:val="NoSpacing"/>
        <w:rPr>
          <w:rFonts w:ascii="Trebuchet MS" w:hAnsi="Trebuchet MS"/>
        </w:rPr>
      </w:pPr>
      <w:r w:rsidRPr="009027D1">
        <w:rPr>
          <w:rFonts w:ascii="Trebuchet MS" w:hAnsi="Trebuchet MS"/>
        </w:rPr>
        <w:lastRenderedPageBreak/>
        <w:t>Forensic &amp; Criminal Investigation Summer Project</w:t>
      </w:r>
    </w:p>
    <w:p w14:paraId="75054625" w14:textId="77777777" w:rsidR="00912B13" w:rsidRPr="009027D1" w:rsidRDefault="00912B13" w:rsidP="009027D1">
      <w:pPr>
        <w:pStyle w:val="NoSpacing"/>
        <w:rPr>
          <w:rFonts w:ascii="Trebuchet MS" w:hAnsi="Trebuchet MS"/>
        </w:rPr>
      </w:pPr>
    </w:p>
    <w:p w14:paraId="6660FBF7" w14:textId="77777777" w:rsidR="00912B13" w:rsidRPr="009027D1" w:rsidRDefault="00912B13" w:rsidP="009027D1">
      <w:pPr>
        <w:pStyle w:val="NoSpacing"/>
        <w:rPr>
          <w:rFonts w:ascii="Trebuchet MS" w:hAnsi="Trebuchet MS"/>
        </w:rPr>
      </w:pPr>
      <w:r w:rsidRPr="009027D1">
        <w:rPr>
          <w:rFonts w:ascii="Trebuchet MS" w:hAnsi="Trebuchet MS"/>
        </w:rPr>
        <w:t>Name: ______________________________________</w:t>
      </w:r>
    </w:p>
    <w:p w14:paraId="31AF1CC1" w14:textId="248AB3D8" w:rsidR="00912B13" w:rsidRPr="009027D1" w:rsidRDefault="009027D1" w:rsidP="009027D1">
      <w:pPr>
        <w:pStyle w:val="NoSpacing"/>
        <w:rPr>
          <w:rFonts w:ascii="Trebuchet MS" w:hAnsi="Trebuchet MS"/>
        </w:rPr>
      </w:pPr>
      <w:r w:rsidRPr="009027D1">
        <w:rPr>
          <w:rFonts w:ascii="Trebuchet MS" w:hAnsi="Trebuchet MS"/>
        </w:rPr>
        <w:br/>
      </w:r>
      <w:r w:rsidR="00912B13" w:rsidRPr="009027D1">
        <w:rPr>
          <w:rFonts w:ascii="Trebuchet MS" w:hAnsi="Trebuchet MS"/>
        </w:rPr>
        <w:t>Welcome to Criminal and Forensic Sciences at City College Southampton.</w:t>
      </w:r>
    </w:p>
    <w:p w14:paraId="5CCB35C0" w14:textId="77777777" w:rsidR="00912B13" w:rsidRPr="009027D1" w:rsidRDefault="00912B13" w:rsidP="009027D1">
      <w:pPr>
        <w:pStyle w:val="NoSpacing"/>
        <w:rPr>
          <w:rFonts w:ascii="Trebuchet MS" w:hAnsi="Trebuchet MS"/>
        </w:rPr>
      </w:pPr>
    </w:p>
    <w:p w14:paraId="0251E6AD" w14:textId="75BFBF47" w:rsidR="006438AB" w:rsidRDefault="006438AB" w:rsidP="009027D1">
      <w:pPr>
        <w:pStyle w:val="NoSpacing"/>
        <w:rPr>
          <w:rFonts w:ascii="Trebuchet MS" w:hAnsi="Trebuchet MS"/>
        </w:rPr>
      </w:pPr>
      <w:r w:rsidRPr="009027D1">
        <w:rPr>
          <w:rFonts w:ascii="Trebuchet MS" w:hAnsi="Trebuchet MS"/>
        </w:rPr>
        <w:t xml:space="preserve">This summer project will </w:t>
      </w:r>
      <w:r w:rsidR="00912B13" w:rsidRPr="009027D1">
        <w:rPr>
          <w:rFonts w:ascii="Trebuchet MS" w:hAnsi="Trebuchet MS"/>
        </w:rPr>
        <w:t xml:space="preserve">help </w:t>
      </w:r>
      <w:r w:rsidRPr="009027D1">
        <w:rPr>
          <w:rFonts w:ascii="Trebuchet MS" w:hAnsi="Trebuchet MS"/>
        </w:rPr>
        <w:t>develop your knowledge of the Criminal</w:t>
      </w:r>
      <w:r w:rsidR="00912B13" w:rsidRPr="009027D1">
        <w:rPr>
          <w:rFonts w:ascii="Trebuchet MS" w:hAnsi="Trebuchet MS"/>
        </w:rPr>
        <w:t xml:space="preserve"> and Forensic Sciences subject and its industry. C</w:t>
      </w:r>
      <w:r w:rsidR="009027D1" w:rsidRPr="009027D1">
        <w:rPr>
          <w:rFonts w:ascii="Trebuchet MS" w:hAnsi="Trebuchet MS"/>
        </w:rPr>
        <w:t xml:space="preserve">ompleting </w:t>
      </w:r>
      <w:r w:rsidR="00692811">
        <w:rPr>
          <w:rFonts w:ascii="Trebuchet MS" w:hAnsi="Trebuchet MS"/>
        </w:rPr>
        <w:t xml:space="preserve">this task </w:t>
      </w:r>
      <w:r w:rsidRPr="009027D1">
        <w:rPr>
          <w:rFonts w:ascii="Trebuchet MS" w:hAnsi="Trebuchet MS"/>
        </w:rPr>
        <w:t xml:space="preserve">will give you an idea </w:t>
      </w:r>
      <w:r w:rsidR="00D37675" w:rsidRPr="009027D1">
        <w:rPr>
          <w:rFonts w:ascii="Trebuchet MS" w:hAnsi="Trebuchet MS"/>
        </w:rPr>
        <w:t>of</w:t>
      </w:r>
      <w:r w:rsidRPr="009027D1">
        <w:rPr>
          <w:rFonts w:ascii="Trebuchet MS" w:hAnsi="Trebuchet MS"/>
        </w:rPr>
        <w:t xml:space="preserve"> </w:t>
      </w:r>
      <w:r w:rsidR="00692811">
        <w:rPr>
          <w:rFonts w:ascii="Trebuchet MS" w:hAnsi="Trebuchet MS"/>
        </w:rPr>
        <w:t xml:space="preserve">part of </w:t>
      </w:r>
      <w:r w:rsidRPr="009027D1">
        <w:rPr>
          <w:rFonts w:ascii="Trebuchet MS" w:hAnsi="Trebuchet MS"/>
        </w:rPr>
        <w:t xml:space="preserve">your </w:t>
      </w:r>
      <w:r w:rsidR="00692811">
        <w:rPr>
          <w:rFonts w:ascii="Trebuchet MS" w:hAnsi="Trebuchet MS"/>
        </w:rPr>
        <w:t>course</w:t>
      </w:r>
      <w:r w:rsidR="00D37675" w:rsidRPr="009027D1">
        <w:rPr>
          <w:rFonts w:ascii="Trebuchet MS" w:hAnsi="Trebuchet MS"/>
        </w:rPr>
        <w:t>.</w:t>
      </w:r>
      <w:r w:rsidR="00912B13" w:rsidRPr="009027D1">
        <w:rPr>
          <w:rFonts w:ascii="Trebuchet MS" w:hAnsi="Trebuchet MS"/>
        </w:rPr>
        <w:t xml:space="preserve"> Please bring your completed project with you on your first day.</w:t>
      </w:r>
    </w:p>
    <w:p w14:paraId="5CB8F543" w14:textId="3EA5FA02" w:rsidR="00692811" w:rsidRDefault="00692811" w:rsidP="009027D1">
      <w:pPr>
        <w:pStyle w:val="NoSpacing"/>
        <w:rPr>
          <w:rFonts w:ascii="Trebuchet MS" w:hAnsi="Trebuchet MS"/>
        </w:rPr>
      </w:pPr>
    </w:p>
    <w:p w14:paraId="0075036F" w14:textId="4C3FBDDE" w:rsidR="00692811" w:rsidRPr="009027D1" w:rsidRDefault="00692811" w:rsidP="00692811">
      <w:pPr>
        <w:pStyle w:val="NoSpacing"/>
        <w:jc w:val="center"/>
        <w:rPr>
          <w:rFonts w:ascii="Trebuchet MS" w:hAnsi="Trebuchet MS"/>
        </w:rPr>
      </w:pPr>
      <w:bookmarkStart w:id="0" w:name="_GoBack"/>
      <w:r>
        <w:rPr>
          <w:rFonts w:ascii="Trebuchet MS" w:hAnsi="Trebuchet MS"/>
          <w:noProof/>
          <w:lang w:val="en-GB" w:eastAsia="en-GB"/>
        </w:rPr>
        <w:drawing>
          <wp:inline distT="0" distB="0" distL="0" distR="0" wp14:anchorId="4463D756" wp14:editId="2B0C7D74">
            <wp:extent cx="3639811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sic-psycholog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61" cy="244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C3ABFA5" w14:textId="7A86FDB0" w:rsidR="00D06B4C" w:rsidRPr="00912B13" w:rsidRDefault="00B54209" w:rsidP="00912B13">
      <w:pPr>
        <w:rPr>
          <w:rFonts w:ascii="Trebuchet MS" w:hAnsi="Trebuchet MS"/>
        </w:rPr>
      </w:pPr>
      <w:r w:rsidRPr="00912B13">
        <w:rPr>
          <w:rFonts w:ascii="Trebuchet MS" w:hAnsi="Trebuchet MS" w:cs="Arial"/>
          <w:bCs/>
        </w:rPr>
        <w:t xml:space="preserve"> </w:t>
      </w:r>
      <w:r w:rsidR="006438AB" w:rsidRPr="00912B13">
        <w:rPr>
          <w:rFonts w:ascii="Trebuchet MS" w:hAnsi="Trebuchet MS"/>
        </w:rPr>
        <w:t xml:space="preserve"> </w:t>
      </w:r>
    </w:p>
    <w:p w14:paraId="24D70FBC" w14:textId="77777777" w:rsidR="00DE30F4" w:rsidRPr="00912B13" w:rsidRDefault="006A120D" w:rsidP="00912B13">
      <w:pPr>
        <w:rPr>
          <w:rFonts w:ascii="Trebuchet MS" w:hAnsi="Trebuchet MS" w:cs="Arial"/>
          <w:b/>
          <w:bCs/>
          <w:sz w:val="28"/>
          <w:szCs w:val="28"/>
        </w:rPr>
      </w:pPr>
      <w:r w:rsidRPr="00912B13">
        <w:rPr>
          <w:rFonts w:ascii="Trebuchet MS" w:hAnsi="Trebuchet MS" w:cs="Arial"/>
          <w:b/>
          <w:bCs/>
          <w:sz w:val="28"/>
          <w:szCs w:val="28"/>
        </w:rPr>
        <w:t>Task 1</w:t>
      </w:r>
    </w:p>
    <w:p w14:paraId="69835D43" w14:textId="77777777" w:rsidR="00DE30F4" w:rsidRPr="00912B13" w:rsidRDefault="00DE30F4" w:rsidP="00912B13">
      <w:pPr>
        <w:rPr>
          <w:rFonts w:ascii="Trebuchet MS" w:hAnsi="Trebuchet MS"/>
          <w:lang w:val="en-GB"/>
        </w:rPr>
      </w:pPr>
    </w:p>
    <w:p w14:paraId="6F9DB57E" w14:textId="6F694225" w:rsidR="006A120D" w:rsidRPr="00912B13" w:rsidRDefault="00FE66F0" w:rsidP="00912B13">
      <w:p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bCs/>
          <w:color w:val="212121"/>
          <w:shd w:val="clear" w:color="auto" w:fill="FFFFFF"/>
        </w:rPr>
        <w:t>‘Born to Kill’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- A</w:t>
      </w:r>
      <w:r w:rsidR="00DE30F4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re murders </w:t>
      </w:r>
      <w:r w:rsidR="001A7F57"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="00DE30F4" w:rsidRPr="00912B13">
        <w:rPr>
          <w:rFonts w:ascii="Trebuchet MS" w:hAnsi="Trebuchet MS" w:cstheme="minorHAnsi"/>
          <w:color w:val="212121"/>
          <w:shd w:val="clear" w:color="auto" w:fill="FFFFFF"/>
        </w:rPr>
        <w:t>predisposed</w:t>
      </w:r>
      <w:r w:rsidR="001A7F57" w:rsidRPr="00912B13">
        <w:rPr>
          <w:rFonts w:ascii="Trebuchet MS" w:hAnsi="Trebuchet MS" w:cstheme="minorHAnsi"/>
          <w:color w:val="212121"/>
          <w:shd w:val="clear" w:color="auto" w:fill="FFFFFF"/>
        </w:rPr>
        <w:t>’</w:t>
      </w:r>
      <w:r w:rsidR="00DE30F4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(born) </w:t>
      </w:r>
      <w:r w:rsidR="00DE30F4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to kill or are they </w:t>
      </w:r>
      <w:r w:rsidR="001A7F57"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>created</w:t>
      </w:r>
      <w:r w:rsidR="001A7F57" w:rsidRPr="00912B13">
        <w:rPr>
          <w:rFonts w:ascii="Trebuchet MS" w:hAnsi="Trebuchet MS" w:cstheme="minorHAnsi"/>
          <w:color w:val="212121"/>
          <w:shd w:val="clear" w:color="auto" w:fill="FFFFFF"/>
        </w:rPr>
        <w:t>’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by environmental factors including our early childhood experiences? </w:t>
      </w:r>
    </w:p>
    <w:p w14:paraId="1048A108" w14:textId="77777777" w:rsidR="006A120D" w:rsidRPr="00912B13" w:rsidRDefault="006A120D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4D5665EE" w14:textId="77777777" w:rsidR="00DE30F4" w:rsidRPr="00912B13" w:rsidRDefault="00DE30F4" w:rsidP="00912B13">
      <w:p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Case studies:</w:t>
      </w:r>
    </w:p>
    <w:p w14:paraId="069133E1" w14:textId="77777777" w:rsidR="00DE30F4" w:rsidRPr="00912B13" w:rsidRDefault="00DE30F4" w:rsidP="00912B13">
      <w:pPr>
        <w:pStyle w:val="ListParagraph"/>
        <w:numPr>
          <w:ilvl w:val="0"/>
          <w:numId w:val="7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Aileen Wuornos</w:t>
      </w:r>
    </w:p>
    <w:p w14:paraId="0B7FFF1B" w14:textId="77777777" w:rsidR="00DE30F4" w:rsidRPr="00912B13" w:rsidRDefault="00DE30F4" w:rsidP="00912B13">
      <w:pPr>
        <w:pStyle w:val="ListParagraph"/>
        <w:numPr>
          <w:ilvl w:val="0"/>
          <w:numId w:val="7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Fred West</w:t>
      </w:r>
    </w:p>
    <w:p w14:paraId="486A6368" w14:textId="77777777" w:rsidR="00DE30F4" w:rsidRPr="00912B13" w:rsidRDefault="00DE30F4" w:rsidP="00912B13">
      <w:pPr>
        <w:pStyle w:val="ListParagraph"/>
        <w:numPr>
          <w:ilvl w:val="0"/>
          <w:numId w:val="7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Ted Bundy</w:t>
      </w:r>
    </w:p>
    <w:p w14:paraId="34747A41" w14:textId="77777777" w:rsidR="00DE30F4" w:rsidRPr="00912B13" w:rsidRDefault="00DE30F4" w:rsidP="00912B13">
      <w:pPr>
        <w:pStyle w:val="ListParagraph"/>
        <w:numPr>
          <w:ilvl w:val="0"/>
          <w:numId w:val="7"/>
        </w:numPr>
        <w:rPr>
          <w:rFonts w:ascii="Trebuchet MS" w:hAnsi="Trebuchet MS" w:cstheme="minorHAnsi"/>
          <w:u w:val="single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Jeffrey Dahmer</w:t>
      </w:r>
    </w:p>
    <w:p w14:paraId="7382D18C" w14:textId="77777777" w:rsidR="00DE30F4" w:rsidRPr="00912B13" w:rsidRDefault="00DE30F4" w:rsidP="00912B13">
      <w:pPr>
        <w:rPr>
          <w:rFonts w:ascii="Trebuchet MS" w:hAnsi="Trebuchet MS" w:cstheme="minorHAnsi"/>
          <w:u w:val="single"/>
        </w:rPr>
      </w:pPr>
    </w:p>
    <w:p w14:paraId="371D4A28" w14:textId="77777777" w:rsidR="00912B13" w:rsidRDefault="00DE30F4" w:rsidP="00912B13">
      <w:p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b/>
          <w:color w:val="212121"/>
          <w:shd w:val="clear" w:color="auto" w:fill="FFFFFF"/>
        </w:rPr>
        <w:t>Task: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Using the question above along with one of the case studies, your task is to write an essay of no more than 650 words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which answers this question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. </w:t>
      </w:r>
    </w:p>
    <w:p w14:paraId="56519AF4" w14:textId="77777777" w:rsidR="00912B13" w:rsidRDefault="00912B13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7CADE210" w14:textId="79B2AADB" w:rsidR="00DE30F4" w:rsidRPr="00912B13" w:rsidRDefault="00DE30F4" w:rsidP="00912B13">
      <w:pPr>
        <w:rPr>
          <w:rFonts w:ascii="Trebuchet MS" w:hAnsi="Trebuchet MS" w:cstheme="minorHAnsi"/>
          <w:b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b/>
          <w:color w:val="212121"/>
          <w:shd w:val="clear" w:color="auto" w:fill="FFFFFF"/>
        </w:rPr>
        <w:t>Before you start you will need to conduct some research by completing the questions and short activities shown below.</w:t>
      </w:r>
    </w:p>
    <w:p w14:paraId="35C689E8" w14:textId="77777777" w:rsidR="00DE30F4" w:rsidRPr="00912B13" w:rsidRDefault="00DE30F4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1CA55A22" w14:textId="77777777" w:rsidR="00DE30F4" w:rsidRPr="00912B13" w:rsidRDefault="00DE30F4" w:rsidP="00912B13">
      <w:pPr>
        <w:pStyle w:val="ListParagraph"/>
        <w:numPr>
          <w:ilvl w:val="0"/>
          <w:numId w:val="8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What is the difference between nature and nurture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in psychology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?</w:t>
      </w:r>
    </w:p>
    <w:p w14:paraId="4BFCA055" w14:textId="77777777" w:rsidR="00DE30F4" w:rsidRPr="00912B13" w:rsidRDefault="00DE30F4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359FCAE0" w14:textId="77777777" w:rsidR="00DE30F4" w:rsidRPr="00912B13" w:rsidRDefault="00DE30F4" w:rsidP="00912B13">
      <w:pPr>
        <w:pStyle w:val="ListParagraph"/>
        <w:numPr>
          <w:ilvl w:val="0"/>
          <w:numId w:val="8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Conduct some research 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using books, YouTube videos or the internet 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on your chosen criminal and write a short biography of their life and crime.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</w:t>
      </w:r>
      <w:r w:rsidR="00A96736" w:rsidRPr="00912B13">
        <w:rPr>
          <w:rFonts w:ascii="Trebuchet MS" w:hAnsi="Trebuchet MS" w:cstheme="minorHAnsi"/>
          <w:color w:val="212121"/>
          <w:shd w:val="clear" w:color="auto" w:fill="FFFFFF"/>
        </w:rPr>
        <w:t>The YouTube clips below are examples of what is available to help you investigate your topic:</w:t>
      </w:r>
    </w:p>
    <w:p w14:paraId="4E36BFBA" w14:textId="77777777" w:rsidR="00A96736" w:rsidRPr="00912B13" w:rsidRDefault="00670EBA" w:rsidP="00912B13">
      <w:pPr>
        <w:pStyle w:val="ListParagraph"/>
        <w:numPr>
          <w:ilvl w:val="0"/>
          <w:numId w:val="11"/>
        </w:numPr>
        <w:rPr>
          <w:rFonts w:ascii="Trebuchet MS" w:hAnsi="Trebuchet MS" w:cstheme="minorHAnsi"/>
          <w:color w:val="212121"/>
          <w:shd w:val="clear" w:color="auto" w:fill="FFFFFF"/>
        </w:rPr>
      </w:pPr>
      <w:hyperlink r:id="rId10" w:history="1">
        <w:r w:rsidR="00A96736" w:rsidRPr="00912B13">
          <w:rPr>
            <w:rStyle w:val="Hyperlink"/>
            <w:rFonts w:ascii="Trebuchet MS" w:hAnsi="Trebuchet MS"/>
          </w:rPr>
          <w:t>https://www.youtube.com/watch?v=PUjzD9njgZc</w:t>
        </w:r>
      </w:hyperlink>
    </w:p>
    <w:p w14:paraId="25661FEF" w14:textId="77777777" w:rsidR="00A96736" w:rsidRPr="00912B13" w:rsidRDefault="00670EBA" w:rsidP="00912B13">
      <w:pPr>
        <w:pStyle w:val="ListParagraph"/>
        <w:numPr>
          <w:ilvl w:val="0"/>
          <w:numId w:val="11"/>
        </w:numPr>
        <w:rPr>
          <w:rFonts w:ascii="Trebuchet MS" w:hAnsi="Trebuchet MS" w:cstheme="minorHAnsi"/>
          <w:color w:val="212121"/>
          <w:shd w:val="clear" w:color="auto" w:fill="FFFFFF"/>
        </w:rPr>
      </w:pPr>
      <w:hyperlink r:id="rId11" w:history="1">
        <w:r w:rsidR="00A96736" w:rsidRPr="00912B13">
          <w:rPr>
            <w:rStyle w:val="Hyperlink"/>
            <w:rFonts w:ascii="Trebuchet MS" w:hAnsi="Trebuchet MS"/>
          </w:rPr>
          <w:t>https://www.youtube.com/watch?v=_P7WVCcNOpE</w:t>
        </w:r>
      </w:hyperlink>
    </w:p>
    <w:p w14:paraId="59E3D3BD" w14:textId="77777777" w:rsidR="00A96736" w:rsidRPr="00912B13" w:rsidRDefault="00670EBA" w:rsidP="00912B13">
      <w:pPr>
        <w:pStyle w:val="ListParagraph"/>
        <w:numPr>
          <w:ilvl w:val="0"/>
          <w:numId w:val="11"/>
        </w:numPr>
        <w:rPr>
          <w:rFonts w:ascii="Trebuchet MS" w:hAnsi="Trebuchet MS" w:cstheme="minorHAnsi"/>
          <w:color w:val="212121"/>
          <w:shd w:val="clear" w:color="auto" w:fill="FFFFFF"/>
        </w:rPr>
      </w:pPr>
      <w:hyperlink r:id="rId12" w:history="1">
        <w:r w:rsidR="00A96736" w:rsidRPr="00912B13">
          <w:rPr>
            <w:rStyle w:val="Hyperlink"/>
            <w:rFonts w:ascii="Trebuchet MS" w:hAnsi="Trebuchet MS"/>
          </w:rPr>
          <w:t>https://www.youtube.com/watch?v=bY0PqtRsX_A</w:t>
        </w:r>
      </w:hyperlink>
    </w:p>
    <w:p w14:paraId="143ED12E" w14:textId="77777777" w:rsidR="00A96736" w:rsidRPr="00912B13" w:rsidRDefault="00670EBA" w:rsidP="00912B13">
      <w:pPr>
        <w:pStyle w:val="ListParagraph"/>
        <w:numPr>
          <w:ilvl w:val="0"/>
          <w:numId w:val="11"/>
        </w:numPr>
        <w:rPr>
          <w:rFonts w:ascii="Trebuchet MS" w:hAnsi="Trebuchet MS" w:cstheme="minorHAnsi"/>
          <w:color w:val="212121"/>
          <w:shd w:val="clear" w:color="auto" w:fill="FFFFFF"/>
        </w:rPr>
      </w:pPr>
      <w:hyperlink r:id="rId13" w:history="1">
        <w:r w:rsidR="00A96736" w:rsidRPr="00912B13">
          <w:rPr>
            <w:rStyle w:val="Hyperlink"/>
            <w:rFonts w:ascii="Trebuchet MS" w:hAnsi="Trebuchet MS"/>
          </w:rPr>
          <w:t>https://www.youtube.com/watch?v=48rhBfYUu48</w:t>
        </w:r>
      </w:hyperlink>
    </w:p>
    <w:p w14:paraId="40BBBE2B" w14:textId="77777777" w:rsidR="00912B13" w:rsidRPr="00912B13" w:rsidRDefault="00670EBA" w:rsidP="00912B13">
      <w:pPr>
        <w:pStyle w:val="ListParagraph"/>
        <w:numPr>
          <w:ilvl w:val="0"/>
          <w:numId w:val="11"/>
        </w:numPr>
        <w:rPr>
          <w:rFonts w:ascii="Trebuchet MS" w:hAnsi="Trebuchet MS" w:cstheme="minorHAnsi"/>
          <w:color w:val="212121"/>
          <w:shd w:val="clear" w:color="auto" w:fill="FFFFFF"/>
        </w:rPr>
      </w:pPr>
      <w:hyperlink r:id="rId14" w:history="1">
        <w:r w:rsidR="00A96736" w:rsidRPr="00912B13">
          <w:rPr>
            <w:rStyle w:val="Hyperlink"/>
            <w:rFonts w:ascii="Trebuchet MS" w:hAnsi="Trebuchet MS"/>
          </w:rPr>
          <w:t>https://www.youtube.com/watch?v=Xe5OixqeLVw</w:t>
        </w:r>
      </w:hyperlink>
    </w:p>
    <w:p w14:paraId="7C16CE62" w14:textId="77777777" w:rsidR="00912B13" w:rsidRDefault="00912B13" w:rsidP="00912B13">
      <w:pPr>
        <w:ind w:firstLine="720"/>
        <w:rPr>
          <w:rFonts w:ascii="Trebuchet MS" w:hAnsi="Trebuchet MS" w:cstheme="minorHAnsi"/>
          <w:color w:val="212121"/>
          <w:shd w:val="clear" w:color="auto" w:fill="FFFFFF"/>
        </w:rPr>
      </w:pPr>
    </w:p>
    <w:p w14:paraId="3CE5A6D1" w14:textId="72E812F1" w:rsidR="00DE30F4" w:rsidRDefault="00DE30F4" w:rsidP="00912B13">
      <w:pPr>
        <w:pStyle w:val="ListParagraph"/>
        <w:numPr>
          <w:ilvl w:val="0"/>
          <w:numId w:val="8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Create a list of factors that 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led to the crimes being committed and identify if you think that they are due to 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are either 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nature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>’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or 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nurture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>’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in the table below</w:t>
      </w:r>
      <w:r w:rsidR="00FE66F0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. You may need to 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add more rows.</w:t>
      </w:r>
      <w:r w:rsidR="00AC4DF8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</w:t>
      </w:r>
    </w:p>
    <w:p w14:paraId="29013CF2" w14:textId="77777777" w:rsidR="00912B13" w:rsidRPr="00912B13" w:rsidRDefault="00912B13" w:rsidP="00912B13">
      <w:pPr>
        <w:pStyle w:val="ListParagraph"/>
        <w:rPr>
          <w:rFonts w:ascii="Trebuchet MS" w:hAnsi="Trebuchet MS" w:cstheme="minorHAnsi"/>
          <w:color w:val="2121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0F4" w:rsidRPr="00912B13" w14:paraId="2BCA6AF5" w14:textId="77777777" w:rsidTr="00912B13">
        <w:trPr>
          <w:trHeight w:val="340"/>
        </w:trPr>
        <w:tc>
          <w:tcPr>
            <w:tcW w:w="4508" w:type="dxa"/>
          </w:tcPr>
          <w:p w14:paraId="513D65C2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  <w:r w:rsidRPr="00912B13">
              <w:rPr>
                <w:rFonts w:ascii="Trebuchet MS" w:hAnsi="Trebuchet MS" w:cstheme="minorHAnsi"/>
                <w:color w:val="212121"/>
                <w:shd w:val="clear" w:color="auto" w:fill="FFFFFF"/>
              </w:rPr>
              <w:t>Nature</w:t>
            </w:r>
          </w:p>
        </w:tc>
        <w:tc>
          <w:tcPr>
            <w:tcW w:w="4508" w:type="dxa"/>
          </w:tcPr>
          <w:p w14:paraId="3B75A868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  <w:r w:rsidRPr="00912B13">
              <w:rPr>
                <w:rFonts w:ascii="Trebuchet MS" w:hAnsi="Trebuchet MS" w:cstheme="minorHAnsi"/>
                <w:color w:val="212121"/>
                <w:shd w:val="clear" w:color="auto" w:fill="FFFFFF"/>
              </w:rPr>
              <w:t>Nurture</w:t>
            </w:r>
          </w:p>
        </w:tc>
      </w:tr>
      <w:tr w:rsidR="00DE30F4" w:rsidRPr="00912B13" w14:paraId="3D41D770" w14:textId="77777777" w:rsidTr="00912B13">
        <w:trPr>
          <w:trHeight w:val="340"/>
        </w:trPr>
        <w:tc>
          <w:tcPr>
            <w:tcW w:w="4508" w:type="dxa"/>
          </w:tcPr>
          <w:p w14:paraId="0F76164B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4041F431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692811" w:rsidRPr="00912B13" w14:paraId="67B8FAAD" w14:textId="77777777" w:rsidTr="00912B13">
        <w:trPr>
          <w:trHeight w:val="340"/>
        </w:trPr>
        <w:tc>
          <w:tcPr>
            <w:tcW w:w="4508" w:type="dxa"/>
          </w:tcPr>
          <w:p w14:paraId="0ED727C8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6F1DDD20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692811" w:rsidRPr="00912B13" w14:paraId="5038E847" w14:textId="77777777" w:rsidTr="00912B13">
        <w:trPr>
          <w:trHeight w:val="340"/>
        </w:trPr>
        <w:tc>
          <w:tcPr>
            <w:tcW w:w="4508" w:type="dxa"/>
          </w:tcPr>
          <w:p w14:paraId="3E0B69DF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56E95399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692811" w:rsidRPr="00912B13" w14:paraId="6D4FC0C1" w14:textId="77777777" w:rsidTr="00912B13">
        <w:trPr>
          <w:trHeight w:val="340"/>
        </w:trPr>
        <w:tc>
          <w:tcPr>
            <w:tcW w:w="4508" w:type="dxa"/>
          </w:tcPr>
          <w:p w14:paraId="3E75A7F9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42B9CF3A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692811" w:rsidRPr="00912B13" w14:paraId="3578E0DB" w14:textId="77777777" w:rsidTr="00912B13">
        <w:trPr>
          <w:trHeight w:val="340"/>
        </w:trPr>
        <w:tc>
          <w:tcPr>
            <w:tcW w:w="4508" w:type="dxa"/>
          </w:tcPr>
          <w:p w14:paraId="27A2A067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24F065AA" w14:textId="77777777" w:rsidR="00692811" w:rsidRPr="00912B13" w:rsidRDefault="00692811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DE30F4" w:rsidRPr="00912B13" w14:paraId="0CB20CAC" w14:textId="77777777" w:rsidTr="00912B13">
        <w:trPr>
          <w:trHeight w:val="340"/>
        </w:trPr>
        <w:tc>
          <w:tcPr>
            <w:tcW w:w="4508" w:type="dxa"/>
          </w:tcPr>
          <w:p w14:paraId="21F2C326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79354C03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912B13" w:rsidRPr="00912B13" w14:paraId="631399AE" w14:textId="77777777" w:rsidTr="00912B13">
        <w:trPr>
          <w:trHeight w:val="340"/>
        </w:trPr>
        <w:tc>
          <w:tcPr>
            <w:tcW w:w="4508" w:type="dxa"/>
          </w:tcPr>
          <w:p w14:paraId="545B3B40" w14:textId="77777777" w:rsidR="00912B13" w:rsidRPr="00912B13" w:rsidRDefault="00912B13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4AFCE615" w14:textId="77777777" w:rsidR="00912B13" w:rsidRPr="00912B13" w:rsidRDefault="00912B13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DE30F4" w:rsidRPr="00912B13" w14:paraId="5CFC28F7" w14:textId="77777777" w:rsidTr="00912B13">
        <w:trPr>
          <w:trHeight w:val="340"/>
        </w:trPr>
        <w:tc>
          <w:tcPr>
            <w:tcW w:w="4508" w:type="dxa"/>
          </w:tcPr>
          <w:p w14:paraId="259CE672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0F417397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DE30F4" w:rsidRPr="00912B13" w14:paraId="77C43129" w14:textId="77777777" w:rsidTr="00912B13">
        <w:trPr>
          <w:trHeight w:val="340"/>
        </w:trPr>
        <w:tc>
          <w:tcPr>
            <w:tcW w:w="4508" w:type="dxa"/>
          </w:tcPr>
          <w:p w14:paraId="50BC8603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6B6E0BB6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  <w:tr w:rsidR="00DE30F4" w:rsidRPr="00912B13" w14:paraId="6320134F" w14:textId="77777777" w:rsidTr="00912B13">
        <w:trPr>
          <w:trHeight w:val="340"/>
        </w:trPr>
        <w:tc>
          <w:tcPr>
            <w:tcW w:w="4508" w:type="dxa"/>
          </w:tcPr>
          <w:p w14:paraId="3C9EEF66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  <w:tc>
          <w:tcPr>
            <w:tcW w:w="4508" w:type="dxa"/>
          </w:tcPr>
          <w:p w14:paraId="3852FF7C" w14:textId="77777777" w:rsidR="00DE30F4" w:rsidRPr="00912B13" w:rsidRDefault="00DE30F4" w:rsidP="00912B13">
            <w:pPr>
              <w:rPr>
                <w:rFonts w:ascii="Trebuchet MS" w:hAnsi="Trebuchet MS" w:cstheme="minorHAnsi"/>
                <w:color w:val="212121"/>
                <w:shd w:val="clear" w:color="auto" w:fill="FFFFFF"/>
              </w:rPr>
            </w:pPr>
          </w:p>
        </w:tc>
      </w:tr>
    </w:tbl>
    <w:p w14:paraId="6091A0AE" w14:textId="77777777" w:rsidR="00DE30F4" w:rsidRPr="00912B13" w:rsidRDefault="00DE30F4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4DCE0B07" w14:textId="3C0259BE" w:rsidR="006A120D" w:rsidRPr="00912B13" w:rsidRDefault="00FE66F0" w:rsidP="00912B13">
      <w:pPr>
        <w:pStyle w:val="ListParagraph"/>
        <w:numPr>
          <w:ilvl w:val="0"/>
          <w:numId w:val="8"/>
        </w:num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="006A120D" w:rsidRPr="00912B13">
        <w:rPr>
          <w:rFonts w:ascii="Trebuchet MS" w:hAnsi="Trebuchet MS" w:cstheme="minorHAnsi"/>
          <w:bCs/>
          <w:color w:val="212121"/>
          <w:shd w:val="clear" w:color="auto" w:fill="FFFFFF"/>
        </w:rPr>
        <w:t>Born to kill</w:t>
      </w:r>
      <w:r w:rsidRPr="00912B13">
        <w:rPr>
          <w:rFonts w:ascii="Trebuchet MS" w:hAnsi="Trebuchet MS" w:cstheme="minorHAnsi"/>
          <w:bCs/>
          <w:color w:val="212121"/>
          <w:shd w:val="clear" w:color="auto" w:fill="FFFFFF"/>
        </w:rPr>
        <w:t>’</w:t>
      </w:r>
      <w:r w:rsidRPr="00912B13">
        <w:rPr>
          <w:rFonts w:ascii="Trebuchet MS" w:hAnsi="Trebuchet MS" w:cstheme="minorHAnsi"/>
          <w:color w:val="212121"/>
          <w:shd w:val="clear" w:color="auto" w:fill="FFFFFF"/>
        </w:rPr>
        <w:t>- A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re murders </w:t>
      </w:r>
      <w:r w:rsidR="00E40340" w:rsidRPr="00912B13">
        <w:rPr>
          <w:rFonts w:ascii="Trebuchet MS" w:hAnsi="Trebuchet MS" w:cstheme="minorHAnsi"/>
          <w:color w:val="212121"/>
          <w:shd w:val="clear" w:color="auto" w:fill="FFFFFF"/>
        </w:rPr>
        <w:t>‘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>predisposed</w:t>
      </w:r>
      <w:r w:rsidR="00E40340" w:rsidRPr="00912B13">
        <w:rPr>
          <w:rFonts w:ascii="Trebuchet MS" w:hAnsi="Trebuchet MS" w:cstheme="minorHAnsi"/>
          <w:color w:val="212121"/>
          <w:shd w:val="clear" w:color="auto" w:fill="FFFFFF"/>
        </w:rPr>
        <w:t>’</w:t>
      </w:r>
      <w:r w:rsidR="006A120D" w:rsidRPr="00912B13">
        <w:rPr>
          <w:rFonts w:ascii="Trebuchet MS" w:hAnsi="Trebuchet MS" w:cstheme="minorHAnsi"/>
          <w:color w:val="212121"/>
          <w:shd w:val="clear" w:color="auto" w:fill="FFFFFF"/>
        </w:rPr>
        <w:t xml:space="preserve"> (born) to kill or are they created by environmental factors including our early childhood experiences? </w:t>
      </w:r>
    </w:p>
    <w:p w14:paraId="386CD5C8" w14:textId="052712B3" w:rsidR="00912B13" w:rsidRDefault="001A7F57" w:rsidP="00912B13">
      <w:pPr>
        <w:rPr>
          <w:rFonts w:ascii="Trebuchet MS" w:hAnsi="Trebuchet MS" w:cstheme="minorHAnsi"/>
          <w:color w:val="212121"/>
          <w:shd w:val="clear" w:color="auto" w:fill="FFFFFF"/>
        </w:rPr>
      </w:pPr>
      <w:r w:rsidRPr="00912B13">
        <w:rPr>
          <w:rFonts w:ascii="Trebuchet MS" w:hAnsi="Trebuchet MS" w:cstheme="minorHAnsi"/>
          <w:color w:val="212121"/>
          <w:shd w:val="clear" w:color="auto" w:fill="FFFFFF"/>
        </w:rPr>
        <w:tab/>
        <w:t>Now answer this question using the evidence that you have gathered.</w:t>
      </w:r>
    </w:p>
    <w:p w14:paraId="42522842" w14:textId="0650BE93" w:rsidR="00912B13" w:rsidRPr="00912B13" w:rsidRDefault="00912B13" w:rsidP="00912B13">
      <w:pPr>
        <w:rPr>
          <w:rFonts w:ascii="Trebuchet MS" w:hAnsi="Trebuchet MS" w:cstheme="minorHAnsi"/>
          <w:color w:val="212121"/>
          <w:shd w:val="clear" w:color="auto" w:fill="FFFFFF"/>
        </w:rPr>
      </w:pPr>
    </w:p>
    <w:p w14:paraId="7EF9C4BC" w14:textId="77777777" w:rsidR="00224F4B" w:rsidRDefault="00224F4B" w:rsidP="00912B13"/>
    <w:p w14:paraId="4EFD65E5" w14:textId="77777777" w:rsidR="00224F4B" w:rsidRDefault="00224F4B" w:rsidP="00912B13"/>
    <w:p w14:paraId="0B32D403" w14:textId="77777777" w:rsidR="00224F4B" w:rsidRDefault="00224F4B" w:rsidP="00224F4B">
      <w:pPr>
        <w:rPr>
          <w:rFonts w:ascii="Trebuchet MS" w:hAnsi="Trebuchet MS" w:cs="Calibri"/>
          <w:b/>
          <w:color w:val="000000"/>
          <w:shd w:val="clear" w:color="auto" w:fill="FFFFFF"/>
        </w:rPr>
      </w:pPr>
    </w:p>
    <w:p w14:paraId="6A3AD6EF" w14:textId="6B3EA7EA" w:rsidR="00224F4B" w:rsidRPr="00912B13" w:rsidRDefault="00224F4B" w:rsidP="00912B13">
      <w:r>
        <w:rPr>
          <w:rFonts w:ascii="Trebuchet MS" w:hAnsi="Trebuchet MS" w:cs="Calibri"/>
          <w:b/>
          <w:color w:val="000000"/>
          <w:shd w:val="clear" w:color="auto" w:fill="FFFFFF"/>
        </w:rPr>
        <w:t>W</w:t>
      </w:r>
      <w:r w:rsidRPr="008725B0">
        <w:rPr>
          <w:rFonts w:ascii="Trebuchet MS" w:hAnsi="Trebuchet MS" w:cs="Calibri"/>
          <w:b/>
          <w:color w:val="000000"/>
          <w:shd w:val="clear" w:color="auto" w:fill="FFFFFF"/>
        </w:rPr>
        <w:t xml:space="preserve">e look forward to welcoming you to City College in September and exploring what you have found out through this project - </w:t>
      </w:r>
      <w:r w:rsidR="00194C69" w:rsidRPr="00194C69">
        <w:rPr>
          <w:rFonts w:ascii="Trebuchet MS" w:hAnsi="Trebuchet MS" w:cs="Calibri"/>
          <w:b/>
          <w:color w:val="000000"/>
          <w:shd w:val="clear" w:color="auto" w:fill="FFFFFF"/>
        </w:rPr>
        <w:t>which you should complete and bring with you to your first lesson.</w:t>
      </w:r>
    </w:p>
    <w:sectPr w:rsidR="00224F4B" w:rsidRPr="00912B13" w:rsidSect="00224F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D81BE" w14:textId="77777777" w:rsidR="000B7AC1" w:rsidRDefault="000B7AC1" w:rsidP="00371537">
      <w:r>
        <w:separator/>
      </w:r>
    </w:p>
  </w:endnote>
  <w:endnote w:type="continuationSeparator" w:id="0">
    <w:p w14:paraId="49AA32DA" w14:textId="77777777" w:rsidR="000B7AC1" w:rsidRDefault="000B7AC1" w:rsidP="0037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54B8" w14:textId="77777777" w:rsidR="000B7AC1" w:rsidRDefault="000B7AC1" w:rsidP="00371537">
      <w:r>
        <w:separator/>
      </w:r>
    </w:p>
  </w:footnote>
  <w:footnote w:type="continuationSeparator" w:id="0">
    <w:p w14:paraId="6E882779" w14:textId="77777777" w:rsidR="000B7AC1" w:rsidRDefault="000B7AC1" w:rsidP="0037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B51"/>
    <w:multiLevelType w:val="hybridMultilevel"/>
    <w:tmpl w:val="5F9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807C4"/>
    <w:multiLevelType w:val="hybridMultilevel"/>
    <w:tmpl w:val="2BEA0A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23DDF"/>
    <w:multiLevelType w:val="hybridMultilevel"/>
    <w:tmpl w:val="330CB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C15"/>
    <w:multiLevelType w:val="hybridMultilevel"/>
    <w:tmpl w:val="865E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1466"/>
    <w:multiLevelType w:val="hybridMultilevel"/>
    <w:tmpl w:val="8D382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52625"/>
    <w:multiLevelType w:val="hybridMultilevel"/>
    <w:tmpl w:val="4B02D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23FF4"/>
    <w:multiLevelType w:val="hybridMultilevel"/>
    <w:tmpl w:val="768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E5AB9"/>
    <w:multiLevelType w:val="hybridMultilevel"/>
    <w:tmpl w:val="5C92E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1AF6"/>
    <w:multiLevelType w:val="hybridMultilevel"/>
    <w:tmpl w:val="0C7C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66871"/>
    <w:multiLevelType w:val="hybridMultilevel"/>
    <w:tmpl w:val="006A2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602AAB"/>
    <w:multiLevelType w:val="hybridMultilevel"/>
    <w:tmpl w:val="56E4E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A1759"/>
    <w:multiLevelType w:val="hybridMultilevel"/>
    <w:tmpl w:val="BFE084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3C41F7"/>
    <w:multiLevelType w:val="hybridMultilevel"/>
    <w:tmpl w:val="34A4E888"/>
    <w:lvl w:ilvl="0" w:tplc="7BC22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6B"/>
    <w:rsid w:val="00060863"/>
    <w:rsid w:val="000B7AC1"/>
    <w:rsid w:val="001102B0"/>
    <w:rsid w:val="00194C69"/>
    <w:rsid w:val="001A7F57"/>
    <w:rsid w:val="00224F4B"/>
    <w:rsid w:val="0035016B"/>
    <w:rsid w:val="00371537"/>
    <w:rsid w:val="003F5D46"/>
    <w:rsid w:val="004710C8"/>
    <w:rsid w:val="00484EEF"/>
    <w:rsid w:val="004A5B08"/>
    <w:rsid w:val="004D0B8C"/>
    <w:rsid w:val="004F220E"/>
    <w:rsid w:val="004F7D0A"/>
    <w:rsid w:val="00581D70"/>
    <w:rsid w:val="005C3A90"/>
    <w:rsid w:val="006438AB"/>
    <w:rsid w:val="00692811"/>
    <w:rsid w:val="006A0393"/>
    <w:rsid w:val="006A120D"/>
    <w:rsid w:val="006D3737"/>
    <w:rsid w:val="006F08A6"/>
    <w:rsid w:val="007632FD"/>
    <w:rsid w:val="00800A8E"/>
    <w:rsid w:val="008F4B48"/>
    <w:rsid w:val="009027D1"/>
    <w:rsid w:val="00912B13"/>
    <w:rsid w:val="009B4065"/>
    <w:rsid w:val="00A279F8"/>
    <w:rsid w:val="00A96736"/>
    <w:rsid w:val="00AC06CD"/>
    <w:rsid w:val="00AC4DF8"/>
    <w:rsid w:val="00AF752B"/>
    <w:rsid w:val="00B0071F"/>
    <w:rsid w:val="00B54209"/>
    <w:rsid w:val="00B773CD"/>
    <w:rsid w:val="00BD7C2B"/>
    <w:rsid w:val="00C96A33"/>
    <w:rsid w:val="00D0252C"/>
    <w:rsid w:val="00D06B4C"/>
    <w:rsid w:val="00D37675"/>
    <w:rsid w:val="00DE30F4"/>
    <w:rsid w:val="00DF4330"/>
    <w:rsid w:val="00E40340"/>
    <w:rsid w:val="00E47FE0"/>
    <w:rsid w:val="00E748A3"/>
    <w:rsid w:val="00EE70F2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48EFC0"/>
  <w15:docId w15:val="{2D0CB3BC-7F2D-384C-901D-C2DB7AD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6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01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16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501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50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016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6B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501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50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71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3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37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96736"/>
    <w:rPr>
      <w:color w:val="0000FF"/>
      <w:u w:val="single"/>
    </w:rPr>
  </w:style>
  <w:style w:type="paragraph" w:styleId="NoSpacing">
    <w:name w:val="No Spacing"/>
    <w:uiPriority w:val="1"/>
    <w:qFormat/>
    <w:rsid w:val="00BD7C2B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48rhBfYUu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bY0PqtRsX_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_P7WVCcNOp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UjzD9njgZ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youtube.com/watch?v=Xe5OixqeLV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343A0-9BF6-4EA8-9E96-DC4F5CC8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Saloua</dc:creator>
  <cp:lastModifiedBy>Knox, Corinna</cp:lastModifiedBy>
  <cp:revision>2</cp:revision>
  <dcterms:created xsi:type="dcterms:W3CDTF">2021-05-19T09:44:00Z</dcterms:created>
  <dcterms:modified xsi:type="dcterms:W3CDTF">2021-05-19T09:44:00Z</dcterms:modified>
</cp:coreProperties>
</file>